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53E49" w14:textId="77777777" w:rsidR="00A4480E" w:rsidRPr="0018717E" w:rsidRDefault="00A4480E" w:rsidP="00A448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717E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Промежуточная аттестационная </w:t>
      </w:r>
      <w:proofErr w:type="gramStart"/>
      <w:r w:rsidRPr="0018717E">
        <w:rPr>
          <w:rFonts w:ascii="Times New Roman" w:hAnsi="Times New Roman" w:cs="Times New Roman"/>
          <w:b/>
          <w:sz w:val="24"/>
          <w:szCs w:val="24"/>
          <w:u w:val="single"/>
        </w:rPr>
        <w:t>работа  элективного</w:t>
      </w:r>
      <w:proofErr w:type="gramEnd"/>
      <w:r w:rsidRPr="00187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курса «Глобальная география современного мира» 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187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   </w:t>
      </w:r>
    </w:p>
    <w:p w14:paraId="4E3366E9" w14:textId="77777777" w:rsidR="00A4480E" w:rsidRPr="00642DFC" w:rsidRDefault="00A4480E" w:rsidP="00A448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2DFC">
        <w:rPr>
          <w:rFonts w:ascii="Times New Roman" w:hAnsi="Times New Roman" w:cs="Times New Roman"/>
          <w:b/>
          <w:sz w:val="24"/>
          <w:szCs w:val="24"/>
        </w:rPr>
        <w:t>демовариант</w:t>
      </w:r>
      <w:proofErr w:type="spellEnd"/>
    </w:p>
    <w:p w14:paraId="24FFE42B" w14:textId="77777777" w:rsidR="00A4480E" w:rsidRPr="00642DFC" w:rsidRDefault="00A4480E" w:rsidP="00A448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2DFC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07E11234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А1 Найдите ошибку в перечне Латиноамериканских стран, имеющих выход к океану:</w:t>
      </w:r>
    </w:p>
    <w:p w14:paraId="6083FA6E" w14:textId="77777777" w:rsidR="00A4480E" w:rsidRPr="00ED3A0E" w:rsidRDefault="00A4480E" w:rsidP="00A4480E">
      <w:pPr>
        <w:tabs>
          <w:tab w:val="left" w:pos="1770"/>
          <w:tab w:val="left" w:pos="3555"/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а) Боливия;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б) Уругвай;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в) Аргентина;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г) Эквадор.</w:t>
      </w:r>
    </w:p>
    <w:p w14:paraId="422B27E0" w14:textId="77777777" w:rsidR="00A4480E" w:rsidRPr="00ED3A0E" w:rsidRDefault="00A4480E" w:rsidP="00A4480E">
      <w:pPr>
        <w:pStyle w:val="a4"/>
        <w:rPr>
          <w:rFonts w:ascii="Tahoma" w:hAnsi="Tahoma" w:cs="Tahoma"/>
          <w:sz w:val="18"/>
          <w:szCs w:val="18"/>
        </w:rPr>
      </w:pPr>
      <w:r w:rsidRPr="00ED3A0E">
        <w:rPr>
          <w:b/>
          <w:bCs/>
        </w:rPr>
        <w:t>А2 Какая из перечисленных стран является одним из крупнейших производителей сахарного тростника?</w:t>
      </w:r>
    </w:p>
    <w:p w14:paraId="0CA59505" w14:textId="77777777" w:rsidR="00A4480E" w:rsidRPr="00ED3A0E" w:rsidRDefault="00A4480E" w:rsidP="00A4480E">
      <w:pPr>
        <w:pStyle w:val="a4"/>
        <w:rPr>
          <w:rFonts w:ascii="Tahoma" w:hAnsi="Tahoma" w:cs="Tahoma"/>
          <w:sz w:val="18"/>
          <w:szCs w:val="18"/>
        </w:rPr>
      </w:pPr>
      <w:r w:rsidRPr="00ED3A0E">
        <w:t>а) Бразилия б) Алжир в) Германия г) Италия</w:t>
      </w:r>
    </w:p>
    <w:p w14:paraId="47528FB9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А3 В какой из перечисленных стран доля лиц старше 65 лет в возрастной структуре населения наибольшая?</w:t>
      </w:r>
    </w:p>
    <w:p w14:paraId="45607ACF" w14:textId="77777777" w:rsidR="00A4480E" w:rsidRPr="00ED3A0E" w:rsidRDefault="00A4480E" w:rsidP="00A4480E">
      <w:pPr>
        <w:tabs>
          <w:tab w:val="left" w:pos="1320"/>
          <w:tab w:val="left" w:pos="3300"/>
          <w:tab w:val="center" w:pos="50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 xml:space="preserve">а) </w:t>
      </w:r>
      <w:r w:rsidRPr="00ED3A0E">
        <w:rPr>
          <w:rFonts w:ascii="Times New Roman" w:hAnsi="Times New Roman" w:cs="Times New Roman"/>
        </w:rPr>
        <w:t>Иран</w:t>
      </w:r>
      <w:r w:rsidRPr="00ED3A0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б) Эфиопия;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 xml:space="preserve">в) </w:t>
      </w:r>
      <w:r w:rsidRPr="00ED3A0E">
        <w:rPr>
          <w:rFonts w:ascii="Times New Roman" w:hAnsi="Times New Roman" w:cs="Times New Roman"/>
        </w:rPr>
        <w:t>Вьетнам</w:t>
      </w:r>
      <w:r w:rsidRPr="00ED3A0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 xml:space="preserve">г) </w:t>
      </w:r>
      <w:r w:rsidRPr="00ED3A0E">
        <w:rPr>
          <w:rFonts w:ascii="Times New Roman" w:hAnsi="Times New Roman" w:cs="Times New Roman"/>
        </w:rPr>
        <w:t>Швеция</w:t>
      </w:r>
      <w:r w:rsidRPr="00ED3A0E">
        <w:rPr>
          <w:rFonts w:ascii="Times New Roman" w:hAnsi="Times New Roman" w:cs="Times New Roman"/>
          <w:sz w:val="24"/>
          <w:szCs w:val="24"/>
        </w:rPr>
        <w:t>.</w:t>
      </w:r>
    </w:p>
    <w:p w14:paraId="21541F6F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469CB3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4  </w:t>
      </w:r>
      <w:r w:rsidRPr="00ED3A0E">
        <w:rPr>
          <w:rFonts w:ascii="Times New Roman" w:hAnsi="Times New Roman" w:cs="Times New Roman"/>
          <w:b/>
          <w:sz w:val="24"/>
          <w:szCs w:val="24"/>
        </w:rPr>
        <w:t>Какие</w:t>
      </w:r>
      <w:proofErr w:type="gramEnd"/>
      <w:r w:rsidRPr="00ED3A0E">
        <w:rPr>
          <w:rFonts w:ascii="Times New Roman" w:hAnsi="Times New Roman" w:cs="Times New Roman"/>
          <w:b/>
          <w:sz w:val="24"/>
          <w:szCs w:val="24"/>
        </w:rPr>
        <w:t xml:space="preserve"> страны осуществили «прыжок через века», опираясь на доходы от продажи нефти</w:t>
      </w:r>
      <w:r w:rsidRPr="00ED3A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6F63B6C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а) четверка «азиатских тигров»: республика Корея, Сингапур, Тайвань, Сянган;</w:t>
      </w:r>
    </w:p>
    <w:p w14:paraId="1F526126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б) страны Персидского залива: Саудовская Аравия, Кувейт, Катар;</w:t>
      </w:r>
    </w:p>
    <w:p w14:paraId="3665AA26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в) Бангладеш, Мальдивы, Непал, Бутан;</w:t>
      </w:r>
    </w:p>
    <w:p w14:paraId="753D483F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г) Китай, Монголия, Турция, Украина.</w:t>
      </w:r>
    </w:p>
    <w:p w14:paraId="4B098DED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5  </w:t>
      </w:r>
      <w:r w:rsidRPr="00ED3A0E">
        <w:rPr>
          <w:rFonts w:ascii="Times New Roman" w:hAnsi="Times New Roman" w:cs="Times New Roman"/>
          <w:b/>
          <w:sz w:val="24"/>
          <w:szCs w:val="24"/>
        </w:rPr>
        <w:t>Экономическую</w:t>
      </w:r>
      <w:proofErr w:type="gramEnd"/>
      <w:r w:rsidRPr="00ED3A0E">
        <w:rPr>
          <w:rFonts w:ascii="Times New Roman" w:hAnsi="Times New Roman" w:cs="Times New Roman"/>
          <w:b/>
          <w:sz w:val="24"/>
          <w:szCs w:val="24"/>
        </w:rPr>
        <w:t xml:space="preserve"> роль региона Зарубежная Европа определяют страны:</w:t>
      </w:r>
    </w:p>
    <w:p w14:paraId="48968C72" w14:textId="77777777" w:rsidR="00A4480E" w:rsidRPr="00ED3A0E" w:rsidRDefault="00A4480E" w:rsidP="00A4480E">
      <w:pPr>
        <w:tabs>
          <w:tab w:val="center" w:pos="50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а) ФРГ, Франция, Великобритания, Италия;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ED3A0E">
        <w:rPr>
          <w:rFonts w:ascii="Times New Roman" w:hAnsi="Times New Roman" w:cs="Times New Roman"/>
          <w:sz w:val="24"/>
          <w:szCs w:val="24"/>
        </w:rPr>
        <w:t>б) ФРГ, Франция, Великобритания, Греция;</w:t>
      </w:r>
    </w:p>
    <w:p w14:paraId="5296D8F7" w14:textId="77777777" w:rsidR="00A4480E" w:rsidRPr="00ED3A0E" w:rsidRDefault="00A4480E" w:rsidP="00A4480E">
      <w:pPr>
        <w:tabs>
          <w:tab w:val="left" w:pos="5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в) Швейцария, Франция, Великобритания, Италия;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0E569F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1DD1E7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6  </w:t>
      </w:r>
      <w:r w:rsidRPr="00ED3A0E">
        <w:rPr>
          <w:rFonts w:ascii="Times New Roman" w:hAnsi="Times New Roman" w:cs="Times New Roman"/>
          <w:sz w:val="24"/>
          <w:szCs w:val="24"/>
        </w:rPr>
        <w:t>Характерной</w:t>
      </w:r>
      <w:proofErr w:type="gramEnd"/>
      <w:r w:rsidRPr="00ED3A0E">
        <w:rPr>
          <w:rFonts w:ascii="Times New Roman" w:hAnsi="Times New Roman" w:cs="Times New Roman"/>
          <w:sz w:val="24"/>
          <w:szCs w:val="24"/>
        </w:rPr>
        <w:t xml:space="preserve">  особенностью  большинства  стран Азии  является:  </w:t>
      </w:r>
    </w:p>
    <w:p w14:paraId="300A50FB" w14:textId="77777777" w:rsidR="00A4480E" w:rsidRPr="00ED3A0E" w:rsidRDefault="00A4480E" w:rsidP="00A4480E">
      <w:pPr>
        <w:tabs>
          <w:tab w:val="left" w:pos="37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D3A0E">
        <w:rPr>
          <w:rFonts w:ascii="Times New Roman" w:hAnsi="Times New Roman" w:cs="Times New Roman"/>
          <w:sz w:val="24"/>
          <w:szCs w:val="24"/>
        </w:rPr>
        <w:t>Высокий  уровень</w:t>
      </w:r>
      <w:proofErr w:type="gramEnd"/>
      <w:r w:rsidRPr="00ED3A0E">
        <w:rPr>
          <w:rFonts w:ascii="Times New Roman" w:hAnsi="Times New Roman" w:cs="Times New Roman"/>
          <w:sz w:val="24"/>
          <w:szCs w:val="24"/>
        </w:rPr>
        <w:t xml:space="preserve">  жизни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ED3A0E">
        <w:rPr>
          <w:rFonts w:ascii="Times New Roman" w:hAnsi="Times New Roman" w:cs="Times New Roman"/>
          <w:sz w:val="24"/>
          <w:szCs w:val="24"/>
        </w:rPr>
        <w:t xml:space="preserve">б) высокий  ВВП      </w:t>
      </w:r>
    </w:p>
    <w:p w14:paraId="16D167EE" w14:textId="77777777" w:rsidR="00A4480E" w:rsidRPr="00ED3A0E" w:rsidRDefault="00A4480E" w:rsidP="00A4480E">
      <w:pPr>
        <w:tabs>
          <w:tab w:val="center" w:pos="50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ED3A0E">
        <w:rPr>
          <w:rFonts w:ascii="Times New Roman" w:hAnsi="Times New Roman" w:cs="Times New Roman"/>
          <w:sz w:val="24"/>
          <w:szCs w:val="24"/>
        </w:rPr>
        <w:t>Быстрый  рост</w:t>
      </w:r>
      <w:proofErr w:type="gramEnd"/>
      <w:r w:rsidRPr="00ED3A0E">
        <w:rPr>
          <w:rFonts w:ascii="Times New Roman" w:hAnsi="Times New Roman" w:cs="Times New Roman"/>
          <w:sz w:val="24"/>
          <w:szCs w:val="24"/>
        </w:rPr>
        <w:t xml:space="preserve">  численности  населения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D3A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г) этническая  однородность населения</w:t>
      </w:r>
    </w:p>
    <w:p w14:paraId="7A8CD885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5B55F7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7  </w:t>
      </w:r>
      <w:r w:rsidRPr="00ED3A0E">
        <w:rPr>
          <w:rFonts w:ascii="Times New Roman" w:hAnsi="Times New Roman" w:cs="Times New Roman"/>
          <w:b/>
          <w:sz w:val="24"/>
          <w:szCs w:val="24"/>
        </w:rPr>
        <w:t>Узкая</w:t>
      </w:r>
      <w:proofErr w:type="gramEnd"/>
      <w:r w:rsidRPr="00ED3A0E">
        <w:rPr>
          <w:rFonts w:ascii="Times New Roman" w:hAnsi="Times New Roman" w:cs="Times New Roman"/>
          <w:b/>
          <w:sz w:val="24"/>
          <w:szCs w:val="24"/>
        </w:rPr>
        <w:t xml:space="preserve"> специализация хозяйства страны на производстве одного, как правило, сырьевого, или продовольственного товара, предназначенного, главным образом, для экспорта</w:t>
      </w:r>
      <w:r w:rsidRPr="00ED3A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FD8AB8" w14:textId="77777777" w:rsidR="00A4480E" w:rsidRPr="00ED3A0E" w:rsidRDefault="00A4480E" w:rsidP="00A4480E">
      <w:pPr>
        <w:tabs>
          <w:tab w:val="left" w:pos="42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а) монокультурная специализация;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б) монотоварная специализация;</w:t>
      </w:r>
    </w:p>
    <w:p w14:paraId="43BF9234" w14:textId="77777777" w:rsidR="00A4480E" w:rsidRPr="00ED3A0E" w:rsidRDefault="00A4480E" w:rsidP="00A4480E">
      <w:pPr>
        <w:tabs>
          <w:tab w:val="left" w:pos="42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в) низкопродуктивная специализация;</w:t>
      </w:r>
      <w:r>
        <w:rPr>
          <w:rFonts w:ascii="Times New Roman" w:hAnsi="Times New Roman" w:cs="Times New Roman"/>
          <w:sz w:val="24"/>
          <w:szCs w:val="24"/>
        </w:rPr>
        <w:tab/>
      </w:r>
      <w:r w:rsidRPr="00ED3A0E">
        <w:rPr>
          <w:rFonts w:ascii="Times New Roman" w:hAnsi="Times New Roman" w:cs="Times New Roman"/>
          <w:sz w:val="24"/>
          <w:szCs w:val="24"/>
        </w:rPr>
        <w:t>г) плантационная специализация.</w:t>
      </w:r>
    </w:p>
    <w:p w14:paraId="2758BB2B" w14:textId="77777777" w:rsidR="00A4480E" w:rsidRPr="00ED3A0E" w:rsidRDefault="00A4480E" w:rsidP="00A4480E">
      <w:pPr>
        <w:pStyle w:val="a4"/>
        <w:rPr>
          <w:rFonts w:ascii="Tahoma" w:hAnsi="Tahoma" w:cs="Tahoma"/>
          <w:sz w:val="18"/>
          <w:szCs w:val="18"/>
        </w:rPr>
      </w:pPr>
      <w:proofErr w:type="gramStart"/>
      <w:r w:rsidRPr="00ED3A0E">
        <w:rPr>
          <w:b/>
          <w:bCs/>
        </w:rPr>
        <w:t>А8</w:t>
      </w:r>
      <w:proofErr w:type="gramEnd"/>
      <w:r w:rsidRPr="00ED3A0E">
        <w:rPr>
          <w:b/>
          <w:bCs/>
        </w:rPr>
        <w:t xml:space="preserve"> В какой стране буддизм является религией большинства верующего населения?</w:t>
      </w:r>
    </w:p>
    <w:p w14:paraId="12113824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а) Монголия б) Турция в) Пакистан г) Узбекистан</w:t>
      </w:r>
    </w:p>
    <w:p w14:paraId="39A3768D" w14:textId="77777777" w:rsidR="00A4480E" w:rsidRPr="00ED3A0E" w:rsidRDefault="00A4480E" w:rsidP="00A4480E">
      <w:pPr>
        <w:pStyle w:val="a4"/>
        <w:shd w:val="clear" w:color="auto" w:fill="FFFFFF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ED3A0E">
        <w:rPr>
          <w:b/>
          <w:bCs/>
        </w:rPr>
        <w:t>А</w:t>
      </w:r>
      <w:proofErr w:type="gramStart"/>
      <w:r w:rsidRPr="00ED3A0E">
        <w:rPr>
          <w:b/>
          <w:bCs/>
        </w:rPr>
        <w:t>9  Что</w:t>
      </w:r>
      <w:proofErr w:type="gramEnd"/>
      <w:r w:rsidRPr="00ED3A0E">
        <w:rPr>
          <w:b/>
          <w:bCs/>
        </w:rPr>
        <w:t xml:space="preserve"> из перечисленного характерно для природы Финляндии?</w:t>
      </w:r>
    </w:p>
    <w:p w14:paraId="4F07BEE9" w14:textId="77777777" w:rsidR="00A4480E" w:rsidRPr="00ED3A0E" w:rsidRDefault="00A4480E" w:rsidP="00A4480E">
      <w:pPr>
        <w:pStyle w:val="a4"/>
        <w:tabs>
          <w:tab w:val="center" w:pos="5096"/>
        </w:tabs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ED3A0E">
        <w:t xml:space="preserve">а) преобладание гор в рельефе </w:t>
      </w:r>
      <w:r>
        <w:tab/>
        <w:t xml:space="preserve">                         </w:t>
      </w:r>
      <w:r w:rsidRPr="00ED3A0E">
        <w:t>б) широкое распространение хвойных лесов</w:t>
      </w:r>
    </w:p>
    <w:p w14:paraId="7733D99E" w14:textId="77777777" w:rsidR="00A4480E" w:rsidRPr="00ED3A0E" w:rsidRDefault="00A4480E" w:rsidP="00A4480E">
      <w:pPr>
        <w:pStyle w:val="a4"/>
        <w:tabs>
          <w:tab w:val="center" w:pos="5096"/>
        </w:tabs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ED3A0E">
        <w:t xml:space="preserve">в) наличие действующих вулканов </w:t>
      </w:r>
      <w:r>
        <w:tab/>
        <w:t xml:space="preserve">                 </w:t>
      </w:r>
      <w:r w:rsidRPr="00ED3A0E">
        <w:t>г) резко континентальный тип климата</w:t>
      </w:r>
    </w:p>
    <w:p w14:paraId="1B306E99" w14:textId="77777777" w:rsidR="00A4480E" w:rsidRPr="00ED3A0E" w:rsidRDefault="00A4480E" w:rsidP="00A4480E">
      <w:pPr>
        <w:pStyle w:val="a4"/>
        <w:shd w:val="clear" w:color="auto" w:fill="FFFFFF"/>
        <w:spacing w:after="0" w:afterAutospacing="0"/>
        <w:rPr>
          <w:rFonts w:ascii="Tahoma" w:hAnsi="Tahoma" w:cs="Tahoma"/>
          <w:sz w:val="18"/>
          <w:szCs w:val="18"/>
        </w:rPr>
      </w:pPr>
      <w:r w:rsidRPr="00ED3A0E">
        <w:rPr>
          <w:b/>
          <w:bCs/>
        </w:rPr>
        <w:t>А10 Какое соответствие «отрасль животноводства - страна, специализирующаяся на этой отрасли» является верным?</w:t>
      </w:r>
    </w:p>
    <w:p w14:paraId="2C0FA226" w14:textId="77777777" w:rsidR="00A4480E" w:rsidRPr="00ED3A0E" w:rsidRDefault="00A4480E" w:rsidP="00A4480E">
      <w:pPr>
        <w:pStyle w:val="a4"/>
        <w:shd w:val="clear" w:color="auto" w:fill="FFFFFF"/>
        <w:tabs>
          <w:tab w:val="center" w:pos="5096"/>
        </w:tabs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ED3A0E">
        <w:lastRenderedPageBreak/>
        <w:t xml:space="preserve">а) молочное скотоводство - Монголия   </w:t>
      </w:r>
      <w:r>
        <w:tab/>
        <w:t xml:space="preserve">      </w:t>
      </w:r>
      <w:r w:rsidRPr="00ED3A0E">
        <w:t>б) овцеводство - Финляндия</w:t>
      </w:r>
      <w:r w:rsidRPr="00ED3A0E">
        <w:br/>
        <w:t xml:space="preserve">в) свиноводство - Турция   </w:t>
      </w:r>
      <w:r>
        <w:t xml:space="preserve">                            </w:t>
      </w:r>
      <w:r w:rsidRPr="00ED3A0E">
        <w:t>г) молочное скотоводство, свиноводство - Германия</w:t>
      </w:r>
    </w:p>
    <w:p w14:paraId="6ECC58FA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7E7278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Часть В</w:t>
      </w:r>
    </w:p>
    <w:p w14:paraId="7DFA44F9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В1 Установите</w:t>
      </w:r>
      <w:proofErr w:type="gramEnd"/>
      <w:r w:rsidRPr="00ED3A0E">
        <w:rPr>
          <w:rFonts w:ascii="Times New Roman" w:hAnsi="Times New Roman" w:cs="Times New Roman"/>
          <w:b/>
          <w:bCs/>
          <w:sz w:val="24"/>
          <w:szCs w:val="24"/>
        </w:rPr>
        <w:t xml:space="preserve"> соответствие:</w:t>
      </w:r>
    </w:p>
    <w:p w14:paraId="05350D6E" w14:textId="77777777" w:rsidR="00A4480E" w:rsidRPr="00ED3A0E" w:rsidRDefault="00A4480E" w:rsidP="00A4480E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  <w:u w:val="single"/>
        </w:rPr>
        <w:t>Страна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>Столица</w:t>
      </w:r>
    </w:p>
    <w:p w14:paraId="5F50E9EF" w14:textId="77777777" w:rsidR="00A4480E" w:rsidRPr="00ED3A0E" w:rsidRDefault="00A4480E" w:rsidP="00A4480E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1. Аргентина;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А.Дели</w:t>
      </w:r>
      <w:proofErr w:type="spellEnd"/>
    </w:p>
    <w:p w14:paraId="3E2B5FC6" w14:textId="77777777" w:rsidR="00A4480E" w:rsidRPr="00ED3A0E" w:rsidRDefault="00A4480E" w:rsidP="00A4480E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2. Индия;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Б.Хартум</w:t>
      </w:r>
      <w:proofErr w:type="spellEnd"/>
    </w:p>
    <w:p w14:paraId="210602A0" w14:textId="77777777" w:rsidR="00A4480E" w:rsidRPr="00ED3A0E" w:rsidRDefault="00A4480E" w:rsidP="00A4480E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3. Судан;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В.Буэнос</w:t>
      </w:r>
      <w:proofErr w:type="spellEnd"/>
      <w:r>
        <w:rPr>
          <w:rFonts w:ascii="Times New Roman" w:hAnsi="Times New Roman" w:cs="Times New Roman"/>
          <w:sz w:val="24"/>
          <w:szCs w:val="24"/>
        </w:rPr>
        <w:t>-Айрес</w:t>
      </w:r>
    </w:p>
    <w:p w14:paraId="7E9F89D7" w14:textId="77777777" w:rsidR="00A4480E" w:rsidRPr="00ED3A0E" w:rsidRDefault="00A4480E" w:rsidP="00A4480E">
      <w:pPr>
        <w:tabs>
          <w:tab w:val="left" w:pos="2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4. Канада.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Г.Оттава</w:t>
      </w:r>
      <w:proofErr w:type="spellEnd"/>
    </w:p>
    <w:p w14:paraId="4977F584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1A129EE6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В2 </w:t>
      </w: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Дополните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3A0E">
        <w:rPr>
          <w:rFonts w:ascii="Times New Roman" w:hAnsi="Times New Roman" w:cs="Times New Roman"/>
          <w:b/>
          <w:bCs/>
          <w:sz w:val="24"/>
          <w:szCs w:val="24"/>
        </w:rPr>
        <w:t>определение</w:t>
      </w:r>
      <w:proofErr w:type="gramEnd"/>
      <w:r w:rsidRPr="00ED3A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7669E24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>«Соотношение между величиной запасов природных ресурсов и размерами их использования называется _______________________________»</w:t>
      </w:r>
    </w:p>
    <w:p w14:paraId="16CDBAF3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6D89B705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В3 </w:t>
      </w:r>
      <w:r w:rsidRPr="00ED3A0E">
        <w:rPr>
          <w:rFonts w:ascii="Times New Roman" w:hAnsi="Times New Roman" w:cs="Times New Roman"/>
          <w:b/>
          <w:sz w:val="24"/>
          <w:szCs w:val="24"/>
        </w:rPr>
        <w:t>Для ЭГП стран какого региона мира характерны три главные черты: соседское положение, приморское положение, глубинное положение некоторых стран, которое в целом значительно менее выгодно</w:t>
      </w:r>
      <w:r w:rsidRPr="00ED3A0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73F243D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 xml:space="preserve">а) Зарубежная </w:t>
      </w:r>
      <w:proofErr w:type="gramStart"/>
      <w:r w:rsidRPr="00ED3A0E">
        <w:rPr>
          <w:rFonts w:ascii="Times New Roman" w:hAnsi="Times New Roman" w:cs="Times New Roman"/>
          <w:sz w:val="24"/>
          <w:szCs w:val="24"/>
        </w:rPr>
        <w:t>Азия;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3A0E">
        <w:rPr>
          <w:rFonts w:ascii="Times New Roman" w:hAnsi="Times New Roman" w:cs="Times New Roman"/>
          <w:sz w:val="24"/>
          <w:szCs w:val="24"/>
        </w:rPr>
        <w:t>б) Зарубежная Европа;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D3A0E">
        <w:rPr>
          <w:rFonts w:ascii="Times New Roman" w:hAnsi="Times New Roman" w:cs="Times New Roman"/>
          <w:sz w:val="24"/>
          <w:szCs w:val="24"/>
        </w:rPr>
        <w:t>в) Африка;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D3A0E">
        <w:rPr>
          <w:rFonts w:ascii="Times New Roman" w:hAnsi="Times New Roman" w:cs="Times New Roman"/>
          <w:sz w:val="24"/>
          <w:szCs w:val="24"/>
        </w:rPr>
        <w:t>г) Латинская Америка</w:t>
      </w:r>
    </w:p>
    <w:p w14:paraId="2C5E27E1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D3A0E">
        <w:rPr>
          <w:rFonts w:ascii="Times New Roman" w:hAnsi="Times New Roman" w:cs="Times New Roman"/>
          <w:b/>
          <w:bCs/>
          <w:sz w:val="24"/>
          <w:szCs w:val="24"/>
        </w:rPr>
        <w:t>В4 Установите</w:t>
      </w:r>
      <w:proofErr w:type="gramEnd"/>
      <w:r w:rsidRPr="00ED3A0E">
        <w:rPr>
          <w:rFonts w:ascii="Times New Roman" w:hAnsi="Times New Roman" w:cs="Times New Roman"/>
          <w:b/>
          <w:bCs/>
          <w:sz w:val="24"/>
          <w:szCs w:val="24"/>
        </w:rPr>
        <w:t xml:space="preserve"> соответствие:</w:t>
      </w:r>
    </w:p>
    <w:p w14:paraId="332CB5E9" w14:textId="77777777" w:rsidR="00A4480E" w:rsidRPr="00ED3A0E" w:rsidRDefault="00A4480E" w:rsidP="00A44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sz w:val="24"/>
          <w:szCs w:val="24"/>
        </w:rPr>
        <w:t xml:space="preserve">1. </w:t>
      </w:r>
      <w:r w:rsidRPr="00ED3A0E">
        <w:rPr>
          <w:rFonts w:ascii="Times New Roman" w:hAnsi="Times New Roman" w:cs="Times New Roman"/>
          <w:i/>
          <w:sz w:val="24"/>
          <w:szCs w:val="24"/>
        </w:rPr>
        <w:t>Тип развивающихся стран                 Страны</w:t>
      </w:r>
    </w:p>
    <w:p w14:paraId="554B76F2" w14:textId="77777777" w:rsidR="00A4480E" w:rsidRPr="00ED3A0E" w:rsidRDefault="00A4480E" w:rsidP="00A448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A0E">
        <w:rPr>
          <w:rFonts w:ascii="Times New Roman" w:hAnsi="Times New Roman"/>
          <w:sz w:val="24"/>
          <w:szCs w:val="24"/>
        </w:rPr>
        <w:t>Экспортёры нефти                     А) Египет, Бразилия, Нигерия</w:t>
      </w:r>
    </w:p>
    <w:p w14:paraId="4B1F10CF" w14:textId="77777777" w:rsidR="00A4480E" w:rsidRPr="00ED3A0E" w:rsidRDefault="00A4480E" w:rsidP="00A448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A0E">
        <w:rPr>
          <w:rFonts w:ascii="Times New Roman" w:hAnsi="Times New Roman"/>
          <w:sz w:val="24"/>
          <w:szCs w:val="24"/>
        </w:rPr>
        <w:t xml:space="preserve">Новые индустриальные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ED3A0E">
        <w:rPr>
          <w:rFonts w:ascii="Times New Roman" w:hAnsi="Times New Roman"/>
          <w:sz w:val="24"/>
          <w:szCs w:val="24"/>
        </w:rPr>
        <w:t>Б) Кувейт, Катар, Бруней</w:t>
      </w:r>
    </w:p>
    <w:p w14:paraId="01D4A873" w14:textId="77777777" w:rsidR="00A4480E" w:rsidRPr="00ED3A0E" w:rsidRDefault="00A4480E" w:rsidP="00A4480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A0E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ED3A0E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3A0E">
        <w:rPr>
          <w:rFonts w:ascii="Times New Roman" w:hAnsi="Times New Roman"/>
          <w:sz w:val="24"/>
          <w:szCs w:val="24"/>
        </w:rPr>
        <w:t>Республика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3A0E">
        <w:rPr>
          <w:rFonts w:ascii="Times New Roman" w:hAnsi="Times New Roman"/>
          <w:sz w:val="24"/>
          <w:szCs w:val="24"/>
        </w:rPr>
        <w:t>Корея, Сингапур</w:t>
      </w:r>
    </w:p>
    <w:p w14:paraId="564EEFAF" w14:textId="77777777" w:rsidR="00A4480E" w:rsidRPr="00ED3A0E" w:rsidRDefault="00A4480E" w:rsidP="00A44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D3A0E">
        <w:rPr>
          <w:rFonts w:ascii="Times New Roman" w:hAnsi="Times New Roman" w:cs="Times New Roman"/>
          <w:b/>
          <w:bCs/>
          <w:sz w:val="24"/>
          <w:szCs w:val="24"/>
        </w:rPr>
        <w:t> В5 В каких трёх из перечисленных стран в структуре производства электроэнергии преобладают ТЭС?</w:t>
      </w:r>
    </w:p>
    <w:p w14:paraId="2D4DF75A" w14:textId="77777777" w:rsidR="00A4480E" w:rsidRPr="00ED3A0E" w:rsidRDefault="00A4480E" w:rsidP="00A4480E">
      <w:pPr>
        <w:pStyle w:val="a4"/>
        <w:rPr>
          <w:rFonts w:ascii="Tahoma" w:hAnsi="Tahoma" w:cs="Tahoma"/>
          <w:sz w:val="18"/>
          <w:szCs w:val="18"/>
        </w:rPr>
      </w:pPr>
      <w:r w:rsidRPr="00ED3A0E">
        <w:t>а) Норвегия   б) Россия   в) Франция   г) Польша   д) Китай</w:t>
      </w:r>
    </w:p>
    <w:p w14:paraId="2316FBF5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CABB0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E355EF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460E1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57446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AA87C9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2827E225" w14:textId="77777777" w:rsidR="00A4480E" w:rsidRDefault="00A4480E" w:rsidP="00A4480E">
      <w:pPr>
        <w:pStyle w:val="a5"/>
        <w:tabs>
          <w:tab w:val="left" w:pos="334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B5ACB" w14:textId="77777777" w:rsidR="00A4480E" w:rsidRPr="00ED3A0E" w:rsidRDefault="00A4480E" w:rsidP="00A4480E">
      <w:pPr>
        <w:spacing w:after="0"/>
        <w:rPr>
          <w:rFonts w:ascii="Times New Roman" w:hAnsi="Times New Roman"/>
          <w:sz w:val="24"/>
          <w:szCs w:val="24"/>
        </w:rPr>
      </w:pPr>
      <w:r w:rsidRPr="00ED3A0E">
        <w:rPr>
          <w:rFonts w:ascii="Times New Roman" w:hAnsi="Times New Roman"/>
          <w:sz w:val="24"/>
          <w:szCs w:val="24"/>
        </w:rPr>
        <w:t>Каждый правильный ответ на вопросы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3A0E">
        <w:rPr>
          <w:rFonts w:ascii="Times New Roman" w:hAnsi="Times New Roman"/>
          <w:sz w:val="24"/>
          <w:szCs w:val="24"/>
        </w:rPr>
        <w:t xml:space="preserve">1,2,3,4,5,6,7,8,9,10; </w:t>
      </w:r>
      <w:r>
        <w:rPr>
          <w:rFonts w:ascii="Times New Roman" w:hAnsi="Times New Roman"/>
          <w:sz w:val="24"/>
          <w:szCs w:val="24"/>
        </w:rPr>
        <w:t xml:space="preserve">В2, </w:t>
      </w:r>
      <w:r w:rsidRPr="00ED3A0E">
        <w:rPr>
          <w:rFonts w:ascii="Times New Roman" w:hAnsi="Times New Roman"/>
          <w:sz w:val="24"/>
          <w:szCs w:val="24"/>
        </w:rPr>
        <w:t>В3 - 1 бал</w:t>
      </w:r>
      <w:r>
        <w:rPr>
          <w:rFonts w:ascii="Times New Roman" w:hAnsi="Times New Roman"/>
          <w:sz w:val="24"/>
          <w:szCs w:val="24"/>
        </w:rPr>
        <w:t>л</w:t>
      </w:r>
      <w:r w:rsidRPr="00ED3A0E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2</w:t>
      </w:r>
      <w:r w:rsidRPr="00ED3A0E">
        <w:rPr>
          <w:rFonts w:ascii="Times New Roman" w:hAnsi="Times New Roman"/>
          <w:sz w:val="24"/>
          <w:szCs w:val="24"/>
        </w:rPr>
        <w:t>б</w:t>
      </w:r>
    </w:p>
    <w:p w14:paraId="3D76DDCF" w14:textId="77777777" w:rsidR="00A4480E" w:rsidRDefault="00A4480E" w:rsidP="00A448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A37">
        <w:rPr>
          <w:rFonts w:ascii="Times New Roman" w:hAnsi="Times New Roman"/>
          <w:sz w:val="24"/>
          <w:szCs w:val="24"/>
        </w:rPr>
        <w:t>В 4,5- по 1 б. за соответствие, макс.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A37">
        <w:rPr>
          <w:rFonts w:ascii="Times New Roman" w:hAnsi="Times New Roman"/>
          <w:sz w:val="24"/>
          <w:szCs w:val="24"/>
        </w:rPr>
        <w:t>3 бал</w:t>
      </w:r>
      <w:r>
        <w:rPr>
          <w:rFonts w:ascii="Times New Roman" w:hAnsi="Times New Roman"/>
          <w:sz w:val="24"/>
          <w:szCs w:val="24"/>
        </w:rPr>
        <w:t>л</w:t>
      </w:r>
      <w:r w:rsidRPr="00D07A37">
        <w:rPr>
          <w:rFonts w:ascii="Times New Roman" w:hAnsi="Times New Roman"/>
          <w:sz w:val="24"/>
          <w:szCs w:val="24"/>
        </w:rPr>
        <w:t>а</w:t>
      </w:r>
    </w:p>
    <w:p w14:paraId="142833A8" w14:textId="77777777" w:rsidR="00A4480E" w:rsidRPr="00D07A37" w:rsidRDefault="00A4480E" w:rsidP="00A448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A37">
        <w:rPr>
          <w:rFonts w:ascii="Times New Roman" w:hAnsi="Times New Roman"/>
          <w:sz w:val="24"/>
          <w:szCs w:val="24"/>
        </w:rPr>
        <w:t>В1- по 1 б. за соответствие, макс.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A37">
        <w:rPr>
          <w:rFonts w:ascii="Times New Roman" w:hAnsi="Times New Roman"/>
          <w:sz w:val="24"/>
          <w:szCs w:val="24"/>
        </w:rPr>
        <w:t>4 бал</w:t>
      </w:r>
      <w:r>
        <w:rPr>
          <w:rFonts w:ascii="Times New Roman" w:hAnsi="Times New Roman"/>
          <w:sz w:val="24"/>
          <w:szCs w:val="24"/>
        </w:rPr>
        <w:t>ла</w:t>
      </w:r>
    </w:p>
    <w:p w14:paraId="65526542" w14:textId="77777777" w:rsidR="00A4480E" w:rsidRDefault="00A4480E" w:rsidP="00A4480E">
      <w:pPr>
        <w:pStyle w:val="a5"/>
        <w:tabs>
          <w:tab w:val="left" w:pos="3345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– 19 баллов</w:t>
      </w:r>
    </w:p>
    <w:p w14:paraId="25037BC8" w14:textId="77777777" w:rsidR="00A4480E" w:rsidRDefault="00A4480E" w:rsidP="00A4480E">
      <w:pPr>
        <w:pStyle w:val="a5"/>
        <w:tabs>
          <w:tab w:val="left" w:pos="3345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</w:p>
    <w:p w14:paraId="11B0633A" w14:textId="77777777" w:rsidR="00A4480E" w:rsidRDefault="00A4480E" w:rsidP="00A4480E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баллов (47%) выполненных заданий – зачтено</w:t>
      </w:r>
    </w:p>
    <w:p w14:paraId="36DB6B0F" w14:textId="77777777" w:rsidR="00A4480E" w:rsidRDefault="00A4480E" w:rsidP="00A4480E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баллов и ниже – не зачтено</w:t>
      </w:r>
    </w:p>
    <w:p w14:paraId="062326FB" w14:textId="77777777" w:rsidR="009A10B2" w:rsidRDefault="009A10B2"/>
    <w:sectPr w:rsidR="009A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7733"/>
    <w:multiLevelType w:val="hybridMultilevel"/>
    <w:tmpl w:val="A3403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17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B2"/>
    <w:rsid w:val="009A10B2"/>
    <w:rsid w:val="00A4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858C1-8C32-40EC-8ED5-97522BE5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80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80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A4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4480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 Ахмадиев</dc:creator>
  <cp:keywords/>
  <dc:description/>
  <cp:lastModifiedBy>Ильнур Ахмадиев</cp:lastModifiedBy>
  <cp:revision>2</cp:revision>
  <dcterms:created xsi:type="dcterms:W3CDTF">2023-11-01T17:08:00Z</dcterms:created>
  <dcterms:modified xsi:type="dcterms:W3CDTF">2023-11-01T17:09:00Z</dcterms:modified>
</cp:coreProperties>
</file>